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CA09" w14:textId="60E3E3CD" w:rsidR="005D371E" w:rsidRDefault="009564A9" w:rsidP="009564A9">
      <w:r>
        <w:t>Kevin has more than 40 years’ experience in multiple facets of media management, communications coaching, crisis communications, community relations, video production, online learning, media technology and media systems design.</w:t>
      </w:r>
      <w:r w:rsidR="00463D6A">
        <w:t xml:space="preserve"> He currently teaches in the School of </w:t>
      </w:r>
      <w:r w:rsidR="00D528BC">
        <w:t>Communication</w:t>
      </w:r>
      <w:r w:rsidR="00463D6A">
        <w:t>, Journ</w:t>
      </w:r>
      <w:r w:rsidR="00D528BC">
        <w:t>alism and Media</w:t>
      </w:r>
      <w:r w:rsidR="005B2D41">
        <w:t>. In addition, Kevin</w:t>
      </w:r>
      <w:r w:rsidR="00D528BC">
        <w:t xml:space="preserve"> is the Director of CMU’s Drone Lab working with </w:t>
      </w:r>
      <w:r w:rsidR="005D371E">
        <w:t xml:space="preserve">colleges and </w:t>
      </w:r>
      <w:r w:rsidR="00D528BC">
        <w:t>faculty across campus</w:t>
      </w:r>
      <w:r w:rsidR="005D371E">
        <w:t xml:space="preserve"> on drone applications</w:t>
      </w:r>
      <w:r w:rsidR="00D528BC">
        <w:t>.</w:t>
      </w:r>
      <w:r w:rsidR="00463D6A">
        <w:t xml:space="preserve"> </w:t>
      </w:r>
    </w:p>
    <w:p w14:paraId="46898F8D" w14:textId="17FE96B9" w:rsidR="00117E4D" w:rsidRDefault="009564A9" w:rsidP="009564A9">
      <w:r>
        <w:t xml:space="preserve"> </w:t>
      </w:r>
      <w:r w:rsidR="00117E4D">
        <w:t>Previously, h</w:t>
      </w:r>
      <w:r>
        <w:t xml:space="preserve">e </w:t>
      </w:r>
      <w:r w:rsidRPr="009564A9">
        <w:t>was with Dow Corning Corporation for 34 years where he held several communications positions</w:t>
      </w:r>
      <w:r w:rsidR="00117E4D">
        <w:t>.</w:t>
      </w:r>
      <w:r w:rsidRPr="009564A9">
        <w:t xml:space="preserve"> </w:t>
      </w:r>
      <w:r>
        <w:t xml:space="preserve">In addition to holding both B.S. and M.A. degrees from Central Michigan University, he is one of less than 100 accredited media </w:t>
      </w:r>
      <w:r w:rsidR="009A6D7A">
        <w:t>leaders</w:t>
      </w:r>
      <w:r>
        <w:t xml:space="preserve"> in the U.S.  </w:t>
      </w:r>
    </w:p>
    <w:p w14:paraId="46898F8E" w14:textId="77777777" w:rsidR="009564A9" w:rsidRDefault="009564A9" w:rsidP="009564A9">
      <w:r>
        <w:t>As a member of the Communications Media Management Association he serves as a member of the accreditation board</w:t>
      </w:r>
      <w:r w:rsidR="00117E4D">
        <w:t xml:space="preserve"> and is also </w:t>
      </w:r>
      <w:r w:rsidR="00117E4D" w:rsidRPr="00117E4D">
        <w:t>Six Sigma Green Belt Certifi</w:t>
      </w:r>
      <w:r w:rsidR="00117E4D">
        <w:t>ed.</w:t>
      </w:r>
    </w:p>
    <w:p w14:paraId="46898F8F" w14:textId="77777777" w:rsidR="009564A9" w:rsidRDefault="009564A9" w:rsidP="009564A9"/>
    <w:sectPr w:rsidR="0095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4A9"/>
    <w:rsid w:val="00117E4D"/>
    <w:rsid w:val="001A5E81"/>
    <w:rsid w:val="002D5C5C"/>
    <w:rsid w:val="00366E65"/>
    <w:rsid w:val="00463D6A"/>
    <w:rsid w:val="005B2D41"/>
    <w:rsid w:val="005D371E"/>
    <w:rsid w:val="006B3A74"/>
    <w:rsid w:val="00724264"/>
    <w:rsid w:val="009564A9"/>
    <w:rsid w:val="009A6D7A"/>
    <w:rsid w:val="00D528BC"/>
    <w:rsid w:val="00E9693C"/>
    <w:rsid w:val="00E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8F8A"/>
  <w15:docId w15:val="{230CFB24-9CAB-40CC-84B7-0741CF9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Campbell, Kevin Michael</cp:lastModifiedBy>
  <cp:revision>9</cp:revision>
  <dcterms:created xsi:type="dcterms:W3CDTF">2025-05-29T13:03:00Z</dcterms:created>
  <dcterms:modified xsi:type="dcterms:W3CDTF">2025-05-29T13:08:00Z</dcterms:modified>
</cp:coreProperties>
</file>